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01D20" w:rsidRDefault="00101D20" w:rsidP="00101D20">
      <w:r>
        <w:t>This is much better!  It is almost there, but there are still some things you need to fix.</w:t>
      </w:r>
    </w:p>
    <w:p w:rsidR="00101D20" w:rsidRDefault="00101D20" w:rsidP="00101D20">
      <w:r>
        <w:t>The outline should only have the thesis statement in the intro section.  The essay itself will have the full paragraph including the thesis statement.  You are not really supposed to have written the full paragraphs yet.</w:t>
      </w:r>
    </w:p>
    <w:p w:rsidR="00101D20" w:rsidRDefault="00101D20" w:rsidP="00101D20">
      <w:r>
        <w:t>You need at least five body paragraphs (you might remember we talked about this on the phone:</w:t>
      </w:r>
    </w:p>
    <w:p w:rsidR="00101D20" w:rsidRDefault="00101D20" w:rsidP="00101D20">
      <w:r>
        <w:t>Historical context (the Second Reconstruction and the problem)</w:t>
      </w:r>
    </w:p>
    <w:p w:rsidR="00101D20" w:rsidRDefault="00101D20" w:rsidP="00101D20">
      <w:r>
        <w:t>MLK's response (solution #1)</w:t>
      </w:r>
    </w:p>
    <w:p w:rsidR="00101D20" w:rsidRDefault="00101D20" w:rsidP="00101D20">
      <w:r>
        <w:t>Malcolm X's response to MLK</w:t>
      </w:r>
    </w:p>
    <w:p w:rsidR="00101D20" w:rsidRDefault="00101D20" w:rsidP="00101D20">
      <w:r>
        <w:t>Malcolm X's alternative (solution #2)</w:t>
      </w:r>
    </w:p>
    <w:p w:rsidR="00101D20" w:rsidRDefault="00101D20" w:rsidP="00101D20">
      <w:r>
        <w:t>Who was wrong, who was right, and why (this should complete your argument and allow you to make the last sentence of this last body paragraph your thesis statement again restated in new words</w:t>
      </w:r>
    </w:p>
    <w:p w:rsidR="00101D20" w:rsidRDefault="00101D20" w:rsidP="00101D20">
      <w:r>
        <w:t>Then your conclusion - list what you'll say about why this matters today (you are not really supposed to have written the paragraphs yet)</w:t>
      </w:r>
    </w:p>
    <w:p w:rsidR="00101D20" w:rsidRDefault="00101D20" w:rsidP="00101D20">
      <w:r>
        <w:t>I think the argument will hold if you add the missing parts and take away any clutter in the outline.</w:t>
      </w:r>
    </w:p>
    <w:p w:rsidR="00101D20" w:rsidRDefault="00101D20" w:rsidP="00101D20">
      <w:r>
        <w:t>So revise the outline a final time and write the essay.  You can then upload both to midterm essay in coursework in one word document when they are ready.  If you would like me to look at it one more time before you write the essay, I'd be happy to do so.</w:t>
      </w:r>
    </w:p>
    <w:p w:rsidR="00101D20" w:rsidRDefault="00101D20" w:rsidP="00101D20">
      <w:r>
        <w:t>To check it, do the following:</w:t>
      </w:r>
    </w:p>
    <w:p w:rsidR="00101D20" w:rsidRDefault="00101D20" w:rsidP="00101D20">
      <w:r>
        <w:t>Make sure the last sentence of the last body paragraph is your full thesis in new words.</w:t>
      </w:r>
    </w:p>
    <w:p w:rsidR="00101D20" w:rsidRDefault="00101D20" w:rsidP="00101D20">
      <w:r>
        <w:t>Make sure the first and last sentences of each body paragraph are on the same topic.</w:t>
      </w:r>
    </w:p>
    <w:p w:rsidR="00101D20" w:rsidRDefault="00101D20" w:rsidP="00101D20">
      <w:r>
        <w:t>Make sure you have transitions connecting the previous paragraph to the new paragraph topic in your first sentences.</w:t>
      </w:r>
    </w:p>
    <w:p w:rsidR="00101D20" w:rsidRDefault="00101D20" w:rsidP="00101D20">
      <w:r>
        <w:t>Make sure you have at least one body paragraph for each of the five steps.  Remember your reader can't understand solutions if they do not understand the problem first.</w:t>
      </w:r>
    </w:p>
    <w:p w:rsidR="00101D20" w:rsidRDefault="00101D20">
      <w:r>
        <w:t>It's really close.</w:t>
      </w:r>
    </w:p>
    <w:sectPr w:rsidR="00101D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7"/>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D20"/>
    <w:rsid w:val="00101D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0D418D5C-642A-9E47-BA6F-41F0224A6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262</Words>
  <Characters>1500</Characters>
  <Application>Microsoft Office Word</Application>
  <DocSecurity>0</DocSecurity>
  <Lines>12</Lines>
  <Paragraphs>3</Paragraphs>
  <ScaleCrop>false</ScaleCrop>
  <Company/>
  <LinksUpToDate>false</LinksUpToDate>
  <CharactersWithSpaces>1759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ganthier</dc:creator>
  <cp:keywords/>
  <dc:description/>
  <cp:lastModifiedBy>marie ganthier</cp:lastModifiedBy>
  <cp:revision>2</cp:revision>
  <dcterms:created xsi:type="dcterms:W3CDTF">2020-06-20T11:52:00Z</dcterms:created>
  <dcterms:modified xsi:type="dcterms:W3CDTF">2020-06-20T11:52:00Z</dcterms:modified>
</cp:coreProperties>
</file>